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161AC9" w:rsidP="0064779A">
            <w:pPr>
              <w:jc w:val="right"/>
            </w:pPr>
            <w:proofErr w:type="spellStart"/>
            <w:r w:rsidRPr="001812DB">
              <w:t>Сафееву</w:t>
            </w:r>
            <w:proofErr w:type="spellEnd"/>
            <w:r w:rsidRPr="001812DB">
              <w:t xml:space="preserve"> Р.Р.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280B65" w:rsidRPr="001812DB">
              <w:t>_________________________________________________________;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E94AE5" w:rsidRPr="001812DB">
              <w:t xml:space="preserve"> </w:t>
            </w:r>
            <w:r w:rsidRPr="001812DB">
              <w:t>_____________________</w:t>
            </w:r>
            <w:r w:rsidR="00E77BD7" w:rsidRPr="001812DB">
              <w:t>_______________________________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</w:t>
            </w:r>
            <w:r w:rsidRPr="001812DB">
              <w:lastRenderedPageBreak/>
              <w:t xml:space="preserve">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4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5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49165F" w:rsidRPr="001812DB">
              <w:t>6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6.7.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</w:t>
            </w:r>
            <w:r w:rsidRPr="001812DB">
              <w:lastRenderedPageBreak/>
              <w:t xml:space="preserve">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6.8.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6.9.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52780B" w:rsidRPr="001812DB">
              <w:t>10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 xml:space="preserve">6.11.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</w:t>
            </w:r>
            <w:r w:rsidR="00A512F4">
              <w:t xml:space="preserve"> </w:t>
            </w:r>
            <w:r w:rsidRPr="001812DB">
              <w:t>1</w:t>
            </w:r>
            <w:r w:rsidR="00A512F4">
              <w:t>.1</w:t>
            </w:r>
            <w:r w:rsidRPr="001812DB">
              <w:t>,</w:t>
            </w:r>
            <w:r w:rsidR="00A512F4">
              <w:t xml:space="preserve"> 1.2,</w:t>
            </w:r>
            <w:r w:rsidR="0089661C" w:rsidRPr="001812DB">
              <w:t xml:space="preserve"> 2 к </w:t>
            </w:r>
            <w:r w:rsidRPr="001812DB">
              <w:t>Извещению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89661C" w:rsidRPr="001812DB">
              <w:t>;</w:t>
            </w:r>
          </w:p>
          <w:p w:rsidR="0089661C" w:rsidRPr="001812DB" w:rsidRDefault="0049165F" w:rsidP="0049165F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.12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094C98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0F36D2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Извещению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 xml:space="preserve">. Мы согласны с тем, что Заказчик вправе отказаться от заключения договора в случае, если </w:t>
            </w:r>
            <w:r w:rsidR="000F3A23" w:rsidRPr="001812DB">
              <w:lastRenderedPageBreak/>
              <w:t>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 xml:space="preserve">_________________ (Фамилия </w:t>
            </w:r>
            <w:proofErr w:type="gramStart"/>
            <w:r w:rsidRPr="001812DB">
              <w:t>И.О.)</w:t>
            </w:r>
            <w:r w:rsidRPr="001812DB">
              <w:br/>
            </w:r>
            <w:r w:rsidR="00267DE8" w:rsidRPr="001812DB">
              <w:t>М.П.</w:t>
            </w:r>
            <w:proofErr w:type="gramEnd"/>
            <w:r w:rsidR="00267DE8" w:rsidRPr="001812DB">
              <w:t xml:space="preserve">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1812DB">
        <w:t xml:space="preserve">АНКЕТА ПРЕТЕНДЕНТА НА УЧАСТИЕ В ОТКРЫТОМ </w:t>
      </w:r>
      <w:bookmarkEnd w:id="3"/>
      <w:bookmarkEnd w:id="4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 xml:space="preserve">(Подпись уполномоченного </w:t>
      </w:r>
      <w:proofErr w:type="gramStart"/>
      <w:r w:rsidRPr="001812DB">
        <w:t>представителя)</w:t>
      </w:r>
      <w:r w:rsidRPr="001812DB">
        <w:tab/>
      </w:r>
      <w:proofErr w:type="gramEnd"/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0F1E2C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1812DB">
              <w:rPr>
                <w:spacing w:val="-3"/>
              </w:rPr>
              <w:fldChar w:fldCharType="begin"/>
            </w:r>
            <w:r w:rsidRPr="001812DB">
              <w:rPr>
                <w:spacing w:val="-3"/>
              </w:rPr>
              <w:instrText xml:space="preserve"> REF _Ref378853304 \r \h  \* MERGEFORMAT </w:instrText>
            </w:r>
            <w:r w:rsidRPr="001812DB">
              <w:rPr>
                <w:spacing w:val="-3"/>
              </w:rPr>
            </w:r>
            <w:r w:rsidRPr="001812DB">
              <w:rPr>
                <w:spacing w:val="-3"/>
              </w:rPr>
              <w:fldChar w:fldCharType="separate"/>
            </w:r>
            <w:r w:rsidRPr="001812DB">
              <w:rPr>
                <w:spacing w:val="-3"/>
              </w:rPr>
              <w:t>14</w:t>
            </w:r>
            <w:r w:rsidRPr="001812DB">
              <w:rPr>
                <w:spacing w:val="-3"/>
              </w:rPr>
              <w:fldChar w:fldCharType="end"/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</w:t>
            </w:r>
            <w:r w:rsidR="00A512F4">
              <w:rPr>
                <w:color w:val="000000"/>
              </w:rPr>
              <w:t xml:space="preserve"> </w:t>
            </w:r>
            <w:r w:rsidRPr="001812DB">
              <w:rPr>
                <w:color w:val="000000"/>
              </w:rPr>
              <w:t>1</w:t>
            </w:r>
            <w:r w:rsidR="00A512F4">
              <w:rPr>
                <w:color w:val="000000"/>
              </w:rPr>
              <w:t>.1</w:t>
            </w:r>
            <w:r w:rsidRPr="001812DB">
              <w:rPr>
                <w:color w:val="000000"/>
              </w:rPr>
              <w:t xml:space="preserve"> к Извещению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A512F4" w:rsidRPr="001812DB" w:rsidTr="00A512F4">
        <w:trPr>
          <w:trHeight w:hRule="exact"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2F4" w:rsidRPr="001812DB" w:rsidRDefault="00A512F4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2F4" w:rsidRPr="001812DB" w:rsidRDefault="00A512F4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A512F4">
              <w:rPr>
                <w:color w:val="000000"/>
              </w:rPr>
              <w:t>писание предложенного товара по форме Приложения № 1.2 к Извещению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2F4" w:rsidRPr="001812DB" w:rsidRDefault="00A512F4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1812DB">
              <w:rPr>
                <w:color w:val="000000"/>
              </w:rPr>
              <w:fldChar w:fldCharType="begin"/>
            </w:r>
            <w:r w:rsidRPr="001812DB">
              <w:rPr>
                <w:color w:val="000000"/>
              </w:rPr>
              <w:instrText xml:space="preserve"> REF _Ref378853453 \r \h  \* MERGEFORMAT </w:instrText>
            </w:r>
            <w:r w:rsidRPr="001812DB">
              <w:rPr>
                <w:color w:val="000000"/>
              </w:rPr>
            </w:r>
            <w:r w:rsidRPr="001812DB">
              <w:rPr>
                <w:color w:val="000000"/>
              </w:rPr>
              <w:fldChar w:fldCharType="separate"/>
            </w:r>
            <w:r w:rsidRPr="001812DB">
              <w:rPr>
                <w:color w:val="000000"/>
              </w:rPr>
              <w:t>12</w:t>
            </w:r>
            <w:r w:rsidRPr="001812DB">
              <w:rPr>
                <w:color w:val="000000"/>
              </w:rPr>
              <w:fldChar w:fldCharType="end"/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D93D9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  <w:bookmarkStart w:id="5" w:name="_GoBack"/>
            <w:bookmarkEnd w:id="5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8E3" w:rsidRDefault="000978E3">
      <w:r>
        <w:separator/>
      </w:r>
    </w:p>
  </w:endnote>
  <w:endnote w:type="continuationSeparator" w:id="0">
    <w:p w:rsidR="000978E3" w:rsidRDefault="00097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8E3" w:rsidRDefault="000978E3">
      <w:r>
        <w:separator/>
      </w:r>
    </w:p>
  </w:footnote>
  <w:footnote w:type="continuationSeparator" w:id="0">
    <w:p w:rsidR="000978E3" w:rsidRDefault="000978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978E3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B3D4A"/>
    <w:rsid w:val="00231275"/>
    <w:rsid w:val="00267DE8"/>
    <w:rsid w:val="00280B65"/>
    <w:rsid w:val="00281989"/>
    <w:rsid w:val="002A3FED"/>
    <w:rsid w:val="002D220B"/>
    <w:rsid w:val="00312738"/>
    <w:rsid w:val="003B1C3D"/>
    <w:rsid w:val="003B1D28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5AE3"/>
    <w:rsid w:val="007744FB"/>
    <w:rsid w:val="007964ED"/>
    <w:rsid w:val="007D368A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C6A27"/>
    <w:rsid w:val="009E3189"/>
    <w:rsid w:val="00A13490"/>
    <w:rsid w:val="00A2652E"/>
    <w:rsid w:val="00A512F4"/>
    <w:rsid w:val="00A5568A"/>
    <w:rsid w:val="00A55A38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7660"/>
    <w:rsid w:val="00B51A43"/>
    <w:rsid w:val="00B94D04"/>
    <w:rsid w:val="00BB407E"/>
    <w:rsid w:val="00C42641"/>
    <w:rsid w:val="00C62568"/>
    <w:rsid w:val="00C646F2"/>
    <w:rsid w:val="00C97A63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72EAC9A-1588-4677-8B35-726EE9214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5A0EA-76D1-4441-AF48-BAA7C73A2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8</Pages>
  <Words>2811</Words>
  <Characters>16023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Мигранова Регина Фангизовна</cp:lastModifiedBy>
  <cp:revision>25</cp:revision>
  <cp:lastPrinted>2014-11-06T04:43:00Z</cp:lastPrinted>
  <dcterms:created xsi:type="dcterms:W3CDTF">2014-04-15T04:37:00Z</dcterms:created>
  <dcterms:modified xsi:type="dcterms:W3CDTF">2015-10-29T09:42:00Z</dcterms:modified>
</cp:coreProperties>
</file>